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3A80" w14:textId="34F48512" w:rsidR="00CF3E28" w:rsidRPr="002043EC" w:rsidRDefault="00CF3E28" w:rsidP="002043EC">
      <w:pPr>
        <w:spacing w:after="0" w:line="180" w:lineRule="auto"/>
        <w:ind w:left="992" w:right="-147"/>
        <w:jc w:val="both"/>
        <w:rPr>
          <w:b/>
          <w:color w:val="0058A5" w:themeColor="background1"/>
          <w:sz w:val="44"/>
          <w:szCs w:val="44"/>
        </w:rPr>
      </w:pPr>
      <w:r w:rsidRPr="002043EC">
        <w:rPr>
          <w:b/>
          <w:color w:val="0058A5" w:themeColor="background1"/>
          <w:sz w:val="44"/>
          <w:szCs w:val="44"/>
        </w:rPr>
        <w:t xml:space="preserve">ATTESTATION DE VISITE DE SITE </w:t>
      </w:r>
      <w:r w:rsidR="0060351F" w:rsidRPr="002043EC">
        <w:rPr>
          <w:b/>
          <w:color w:val="0058A5" w:themeColor="background1"/>
          <w:sz w:val="44"/>
          <w:szCs w:val="44"/>
        </w:rPr>
        <w:t>OBLIGATOIRE</w:t>
      </w:r>
    </w:p>
    <w:p w14:paraId="60FE7EB3" w14:textId="77777777" w:rsidR="0052210F" w:rsidRDefault="0052210F" w:rsidP="0052210F">
      <w:pPr>
        <w:spacing w:after="0" w:line="180" w:lineRule="auto"/>
        <w:ind w:left="992" w:right="-147"/>
        <w:rPr>
          <w:caps/>
          <w:color w:val="4D4D4D" w:themeColor="text1"/>
          <w:sz w:val="32"/>
          <w:szCs w:val="32"/>
        </w:rPr>
      </w:pPr>
    </w:p>
    <w:p w14:paraId="1C91B044" w14:textId="77777777" w:rsidR="0052210F" w:rsidRPr="0052210F" w:rsidRDefault="0052210F" w:rsidP="0052210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32FB81C2" w14:textId="77777777" w:rsidR="002043EC" w:rsidRDefault="002043EC" w:rsidP="002043E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0B273412" w14:textId="2BB05F56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bookmarkStart w:id="0" w:name="_Hlk109401790"/>
      <w:r w:rsidRPr="001C30D9">
        <w:rPr>
          <w:b/>
          <w:bCs/>
          <w:caps/>
          <w:color w:val="auto"/>
          <w:sz w:val="32"/>
          <w:szCs w:val="32"/>
        </w:rPr>
        <w:t xml:space="preserve">ACCORD-CADRE RELATIF A DES PRESTATIONS DE SURVEILLANCE ET DE GARDIENNAGE POUR </w:t>
      </w:r>
      <w:r w:rsidR="00507E37">
        <w:rPr>
          <w:b/>
          <w:bCs/>
          <w:caps/>
          <w:color w:val="auto"/>
          <w:sz w:val="32"/>
          <w:szCs w:val="32"/>
        </w:rPr>
        <w:t>LE QUAI DE L’INNOVATION</w:t>
      </w:r>
      <w:r w:rsidRPr="001C30D9">
        <w:rPr>
          <w:b/>
          <w:bCs/>
          <w:caps/>
          <w:color w:val="auto"/>
          <w:sz w:val="32"/>
          <w:szCs w:val="32"/>
        </w:rPr>
        <w:t xml:space="preserve"> – LOT </w:t>
      </w:r>
      <w:r w:rsidR="00507E37">
        <w:rPr>
          <w:b/>
          <w:bCs/>
          <w:caps/>
          <w:color w:val="auto"/>
          <w:sz w:val="32"/>
          <w:szCs w:val="32"/>
        </w:rPr>
        <w:t>5</w:t>
      </w:r>
    </w:p>
    <w:p w14:paraId="39C9E38C" w14:textId="77777777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D00514B" w14:textId="62FA4A98" w:rsidR="0060351F" w:rsidRDefault="0060351F" w:rsidP="0060351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05E34F42" w14:textId="77777777" w:rsidR="00720CFF" w:rsidRPr="00E85AC1" w:rsidRDefault="00720CFF" w:rsidP="005407ED">
      <w:pPr>
        <w:pStyle w:val="Sous-titrecyan"/>
        <w:rPr>
          <w:sz w:val="22"/>
          <w:szCs w:val="22"/>
        </w:rPr>
      </w:pPr>
    </w:p>
    <w:p w14:paraId="7C645BAF" w14:textId="77777777" w:rsidR="00CF3E28" w:rsidRPr="00E85AC1" w:rsidRDefault="00CF3E28" w:rsidP="00CF3E28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 w:rsidR="00E85AC1">
        <w:rPr>
          <w:sz w:val="22"/>
          <w:szCs w:val="22"/>
        </w:rPr>
        <w:t>…………………………………………………………………</w:t>
      </w:r>
    </w:p>
    <w:p w14:paraId="443AACC1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60D49FE7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1D10577A" w14:textId="7AFD360E" w:rsidR="001C30D9" w:rsidRPr="00133932" w:rsidRDefault="00507E37" w:rsidP="00997553">
      <w:pPr>
        <w:pStyle w:val="TITREBLE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QUAI DE L’INNOVATION</w:t>
      </w:r>
      <w:r w:rsidR="00B42D51">
        <w:rPr>
          <w:sz w:val="22"/>
          <w:szCs w:val="22"/>
        </w:rPr>
        <w:t xml:space="preserve"> -</w:t>
      </w:r>
      <w:r w:rsidR="00B42D51" w:rsidRPr="00B42D51">
        <w:rPr>
          <w:sz w:val="22"/>
          <w:szCs w:val="22"/>
        </w:rPr>
        <w:t xml:space="preserve"> </w:t>
      </w:r>
      <w:r w:rsidRPr="00507E37">
        <w:rPr>
          <w:sz w:val="22"/>
          <w:szCs w:val="22"/>
        </w:rPr>
        <w:t>93 rue du Hocquet à Amiens</w:t>
      </w:r>
      <w:r w:rsidR="00B42D51" w:rsidRPr="00B42D51">
        <w:rPr>
          <w:sz w:val="22"/>
          <w:szCs w:val="22"/>
        </w:rPr>
        <w:t xml:space="preserve"> </w:t>
      </w:r>
    </w:p>
    <w:p w14:paraId="590BA9CC" w14:textId="77777777" w:rsidR="001C30D9" w:rsidRPr="00E85AC1" w:rsidRDefault="001C30D9" w:rsidP="00CF3E28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CF3E28" w:rsidRPr="00E85AC1" w14:paraId="5D91D2EE" w14:textId="77777777" w:rsidTr="00123167">
        <w:trPr>
          <w:trHeight w:val="1365"/>
        </w:trPr>
        <w:tc>
          <w:tcPr>
            <w:tcW w:w="4957" w:type="dxa"/>
          </w:tcPr>
          <w:p w14:paraId="72CBE529" w14:textId="77777777" w:rsidR="00123167" w:rsidRPr="00123167" w:rsidRDefault="00123167" w:rsidP="00123167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SOCIETE</w:t>
            </w:r>
          </w:p>
          <w:p w14:paraId="1323599F" w14:textId="77777777" w:rsidR="00123167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4E31E8D3" w14:textId="77777777" w:rsidR="00CF3E28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cci</w:t>
            </w:r>
          </w:p>
          <w:p w14:paraId="6BBDCC1A" w14:textId="77777777" w:rsidR="006076AE" w:rsidRPr="00123167" w:rsidRDefault="006076AE" w:rsidP="00123167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B4BFF66" w14:textId="77777777" w:rsidR="006076AE" w:rsidRPr="00123167" w:rsidRDefault="00123167" w:rsidP="00123167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8B38CA" w:rsidRPr="00E85AC1" w14:paraId="63BCA896" w14:textId="77777777" w:rsidTr="008B38CA">
        <w:trPr>
          <w:trHeight w:val="2457"/>
        </w:trPr>
        <w:tc>
          <w:tcPr>
            <w:tcW w:w="4957" w:type="dxa"/>
          </w:tcPr>
          <w:p w14:paraId="30251C9C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AC74924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A4DB3F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4F6159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FA6F974" w14:textId="54749CFE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4A6E5E46" w14:textId="77777777" w:rsidR="00CF3E28" w:rsidRPr="00E85AC1" w:rsidRDefault="00CF3E28" w:rsidP="00CF3E28">
      <w:pPr>
        <w:pStyle w:val="TITREBLEU"/>
        <w:rPr>
          <w:sz w:val="22"/>
          <w:szCs w:val="22"/>
        </w:rPr>
      </w:pPr>
    </w:p>
    <w:p w14:paraId="6BFE02E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A34D3D1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0224CD5" w14:textId="77777777" w:rsidR="001C30D9" w:rsidRDefault="001C30D9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5842904" w14:textId="61DBB90E" w:rsidR="00E85AC1" w:rsidRPr="00E85AC1" w:rsidRDefault="00E85AC1" w:rsidP="00E85AC1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6A2664BA" w14:textId="77777777" w:rsidR="00E85AC1" w:rsidRPr="00E85AC1" w:rsidRDefault="00E85AC1" w:rsidP="00E85AC1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sectPr w:rsidR="00E85AC1" w:rsidRPr="00E85AC1" w:rsidSect="003019F5">
      <w:headerReference w:type="default" r:id="rId11"/>
      <w:footerReference w:type="default" r:id="rId12"/>
      <w:headerReference w:type="first" r:id="rId13"/>
      <w:type w:val="oddPage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3E28" w14:textId="77777777" w:rsidR="003427D0" w:rsidRDefault="003427D0" w:rsidP="00C93BCB">
      <w:pPr>
        <w:spacing w:after="0" w:line="240" w:lineRule="auto"/>
      </w:pPr>
      <w:r>
        <w:separator/>
      </w:r>
    </w:p>
  </w:endnote>
  <w:endnote w:type="continuationSeparator" w:id="0">
    <w:p w14:paraId="50095CA5" w14:textId="77777777" w:rsidR="003427D0" w:rsidRDefault="003427D0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5B10" w14:textId="77777777" w:rsidR="00524973" w:rsidRPr="00895818" w:rsidRDefault="00524973">
    <w:pPr>
      <w:pStyle w:val="Pieddepage"/>
      <w:rPr>
        <w:color w:val="8B8B8B" w:themeColor="text1" w:themeTint="A6"/>
      </w:rPr>
    </w:pP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separate"/>
    </w:r>
    <w:r w:rsidR="00123167">
      <w:rPr>
        <w:rStyle w:val="Numrodepage"/>
        <w:rFonts w:ascii="Arial" w:hAnsi="Arial" w:cs="Arial"/>
        <w:noProof/>
        <w:color w:val="8B8B8B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93970" w14:textId="77777777" w:rsidR="003427D0" w:rsidRDefault="003427D0" w:rsidP="00C93BCB">
      <w:pPr>
        <w:spacing w:after="0" w:line="240" w:lineRule="auto"/>
      </w:pPr>
      <w:r>
        <w:separator/>
      </w:r>
    </w:p>
  </w:footnote>
  <w:footnote w:type="continuationSeparator" w:id="0">
    <w:p w14:paraId="47D2D637" w14:textId="77777777" w:rsidR="003427D0" w:rsidRDefault="003427D0" w:rsidP="00C93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55E2" w14:textId="77777777" w:rsidR="00051D9A" w:rsidRDefault="003019F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1" layoutInCell="1" allowOverlap="1" wp14:anchorId="0ADE1066" wp14:editId="0427BE8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F372" w14:textId="77777777" w:rsidR="002734B3" w:rsidRDefault="002734B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03C4C744" wp14:editId="2F1D321A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75F"/>
    <w:multiLevelType w:val="hybridMultilevel"/>
    <w:tmpl w:val="64AE07E8"/>
    <w:lvl w:ilvl="0" w:tplc="C14C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8D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4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7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4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C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5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02999"/>
    <w:multiLevelType w:val="hybridMultilevel"/>
    <w:tmpl w:val="E7483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98"/>
    <w:multiLevelType w:val="hybridMultilevel"/>
    <w:tmpl w:val="C46CD924"/>
    <w:lvl w:ilvl="0" w:tplc="779AED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E575D"/>
    <w:multiLevelType w:val="hybridMultilevel"/>
    <w:tmpl w:val="7482F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F31A9"/>
    <w:multiLevelType w:val="hybridMultilevel"/>
    <w:tmpl w:val="0A0019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176CE"/>
    <w:multiLevelType w:val="hybridMultilevel"/>
    <w:tmpl w:val="114266E8"/>
    <w:lvl w:ilvl="0" w:tplc="8B0CC84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49558">
    <w:abstractNumId w:val="0"/>
  </w:num>
  <w:num w:numId="2" w16cid:durableId="1346404241">
    <w:abstractNumId w:val="5"/>
  </w:num>
  <w:num w:numId="3" w16cid:durableId="889995074">
    <w:abstractNumId w:val="2"/>
  </w:num>
  <w:num w:numId="4" w16cid:durableId="539053931">
    <w:abstractNumId w:val="4"/>
  </w:num>
  <w:num w:numId="5" w16cid:durableId="209387647">
    <w:abstractNumId w:val="1"/>
  </w:num>
  <w:num w:numId="6" w16cid:durableId="1623002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4C2"/>
    <w:rsid w:val="00006640"/>
    <w:rsid w:val="00051D9A"/>
    <w:rsid w:val="00060F6E"/>
    <w:rsid w:val="00075329"/>
    <w:rsid w:val="000817B2"/>
    <w:rsid w:val="000830FD"/>
    <w:rsid w:val="0009196F"/>
    <w:rsid w:val="000A0DBC"/>
    <w:rsid w:val="000E2B5A"/>
    <w:rsid w:val="00122FF4"/>
    <w:rsid w:val="00123167"/>
    <w:rsid w:val="00133932"/>
    <w:rsid w:val="001439A6"/>
    <w:rsid w:val="001467F2"/>
    <w:rsid w:val="001C30D9"/>
    <w:rsid w:val="001C73A7"/>
    <w:rsid w:val="002043EC"/>
    <w:rsid w:val="0021335B"/>
    <w:rsid w:val="00216D5E"/>
    <w:rsid w:val="002433FC"/>
    <w:rsid w:val="00261C1D"/>
    <w:rsid w:val="002734B3"/>
    <w:rsid w:val="00277778"/>
    <w:rsid w:val="002A4C69"/>
    <w:rsid w:val="002C6146"/>
    <w:rsid w:val="002E7FC2"/>
    <w:rsid w:val="003019F5"/>
    <w:rsid w:val="003427D0"/>
    <w:rsid w:val="00391B97"/>
    <w:rsid w:val="003A3E35"/>
    <w:rsid w:val="003E0CD2"/>
    <w:rsid w:val="003E2BBC"/>
    <w:rsid w:val="004275DA"/>
    <w:rsid w:val="00431B0F"/>
    <w:rsid w:val="00443274"/>
    <w:rsid w:val="00444320"/>
    <w:rsid w:val="004821A1"/>
    <w:rsid w:val="0048357D"/>
    <w:rsid w:val="004F2B93"/>
    <w:rsid w:val="00507E37"/>
    <w:rsid w:val="005110ED"/>
    <w:rsid w:val="0052210F"/>
    <w:rsid w:val="005236F9"/>
    <w:rsid w:val="00524973"/>
    <w:rsid w:val="0053305D"/>
    <w:rsid w:val="00534325"/>
    <w:rsid w:val="005407ED"/>
    <w:rsid w:val="005A7326"/>
    <w:rsid w:val="005B07F4"/>
    <w:rsid w:val="005E6C72"/>
    <w:rsid w:val="0060351F"/>
    <w:rsid w:val="006076AE"/>
    <w:rsid w:val="0062754D"/>
    <w:rsid w:val="00627BD7"/>
    <w:rsid w:val="00643FCD"/>
    <w:rsid w:val="00644F16"/>
    <w:rsid w:val="006C2FB9"/>
    <w:rsid w:val="006C3C9C"/>
    <w:rsid w:val="006D0EA1"/>
    <w:rsid w:val="006E20DD"/>
    <w:rsid w:val="00712212"/>
    <w:rsid w:val="00720CFF"/>
    <w:rsid w:val="00725CE2"/>
    <w:rsid w:val="00752F76"/>
    <w:rsid w:val="0075543A"/>
    <w:rsid w:val="007565BE"/>
    <w:rsid w:val="00757F89"/>
    <w:rsid w:val="00772044"/>
    <w:rsid w:val="007B6957"/>
    <w:rsid w:val="00807159"/>
    <w:rsid w:val="00812F12"/>
    <w:rsid w:val="00821D4E"/>
    <w:rsid w:val="00852580"/>
    <w:rsid w:val="008762F8"/>
    <w:rsid w:val="008769E8"/>
    <w:rsid w:val="00882674"/>
    <w:rsid w:val="00895818"/>
    <w:rsid w:val="008B38CA"/>
    <w:rsid w:val="0090390D"/>
    <w:rsid w:val="00926A45"/>
    <w:rsid w:val="00952CC2"/>
    <w:rsid w:val="009E6430"/>
    <w:rsid w:val="00A06A92"/>
    <w:rsid w:val="00A71718"/>
    <w:rsid w:val="00A86C5D"/>
    <w:rsid w:val="00AC694E"/>
    <w:rsid w:val="00AD7B64"/>
    <w:rsid w:val="00AF24AC"/>
    <w:rsid w:val="00B24790"/>
    <w:rsid w:val="00B24830"/>
    <w:rsid w:val="00B37FF9"/>
    <w:rsid w:val="00B40FE6"/>
    <w:rsid w:val="00B42D51"/>
    <w:rsid w:val="00B833C1"/>
    <w:rsid w:val="00BB6D73"/>
    <w:rsid w:val="00C17FEA"/>
    <w:rsid w:val="00C314B7"/>
    <w:rsid w:val="00C77A10"/>
    <w:rsid w:val="00C92B47"/>
    <w:rsid w:val="00C93BCB"/>
    <w:rsid w:val="00CA3BF8"/>
    <w:rsid w:val="00CB36D4"/>
    <w:rsid w:val="00CE5BDE"/>
    <w:rsid w:val="00CF018D"/>
    <w:rsid w:val="00CF3E28"/>
    <w:rsid w:val="00CF4C17"/>
    <w:rsid w:val="00D157EF"/>
    <w:rsid w:val="00D173FE"/>
    <w:rsid w:val="00D5128A"/>
    <w:rsid w:val="00DA0873"/>
    <w:rsid w:val="00DC57A2"/>
    <w:rsid w:val="00DD40A5"/>
    <w:rsid w:val="00DE58B8"/>
    <w:rsid w:val="00E71CC4"/>
    <w:rsid w:val="00E85AC1"/>
    <w:rsid w:val="00ED2DA9"/>
    <w:rsid w:val="00EF242F"/>
    <w:rsid w:val="00EF681F"/>
    <w:rsid w:val="00F314C2"/>
    <w:rsid w:val="00F41CC5"/>
    <w:rsid w:val="00F65326"/>
    <w:rsid w:val="00F828AE"/>
    <w:rsid w:val="00F8488B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FAFBA"/>
  <w14:defaultImageDpi w14:val="300"/>
  <w15:docId w15:val="{30F41AA3-9B51-4370-87BB-5A122A5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A1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 w:val="22"/>
      <w:szCs w:val="22"/>
      <w:lang w:val="fr-F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TITREBLEU">
    <w:name w:val="TITRE BLEU"/>
    <w:basedOn w:val="Normal"/>
    <w:link w:val="TITREBLEUCar"/>
    <w:qFormat/>
    <w:rsid w:val="00895818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95818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6D0EA1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6D0EA1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table" w:styleId="Grilledutableau">
    <w:name w:val="Table Grid"/>
    <w:basedOn w:val="TableauNormal"/>
    <w:uiPriority w:val="59"/>
    <w:rsid w:val="00CF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351F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1C30D9"/>
    <w:rPr>
      <w:rFonts w:ascii="Times New Roman" w:eastAsia="Times New Roman" w:hAnsi="Times New Roman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C30D9"/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0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eme CCI HDF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Props1.xml><?xml version="1.0" encoding="utf-8"?>
<ds:datastoreItem xmlns:ds="http://schemas.openxmlformats.org/officeDocument/2006/customXml" ds:itemID="{D83FEB7C-974E-4213-903B-A44B773E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EAF40-A141-4136-9496-8288624A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466DE1-6947-4E61-873E-5DAC729047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776BA-9998-4E83-AEE1-3A17578B9CBE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interne CCI Hauts-de-France</vt:lpstr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interne CCI Hauts-de-France</dc:title>
  <dc:creator>Jessica FERRET</dc:creator>
  <cp:lastModifiedBy>Chloe GUIGO</cp:lastModifiedBy>
  <cp:revision>18</cp:revision>
  <cp:lastPrinted>2020-04-28T13:30:00Z</cp:lastPrinted>
  <dcterms:created xsi:type="dcterms:W3CDTF">2023-04-27T12:52:00Z</dcterms:created>
  <dcterms:modified xsi:type="dcterms:W3CDTF">2026-07-27T13:45:00Z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